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56A6A" w14:paraId="7FC93193" w14:textId="77777777" w:rsidTr="00C30F56">
        <w:trPr>
          <w:trHeight w:val="978"/>
        </w:trPr>
        <w:tc>
          <w:tcPr>
            <w:tcW w:w="8494" w:type="dxa"/>
            <w:shd w:val="clear" w:color="auto" w:fill="D0CECE" w:themeFill="background2" w:themeFillShade="E6"/>
          </w:tcPr>
          <w:p w14:paraId="6601209D" w14:textId="2C63E38F" w:rsidR="00256A6A" w:rsidRPr="00256A6A" w:rsidRDefault="00256A6A" w:rsidP="00256A6A">
            <w:pPr>
              <w:spacing w:line="360" w:lineRule="auto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Nota</w:t>
            </w:r>
            <w:r>
              <w:rPr>
                <w:b/>
                <w:sz w:val="24"/>
              </w:rPr>
              <w:t>s</w:t>
            </w:r>
            <w:r w:rsidR="00190D8B">
              <w:rPr>
                <w:b/>
                <w:sz w:val="24"/>
              </w:rPr>
              <w:t xml:space="preserve"> de campo </w:t>
            </w:r>
            <w:r w:rsidR="006E4B73">
              <w:rPr>
                <w:b/>
                <w:sz w:val="24"/>
              </w:rPr>
              <w:t xml:space="preserve">1 </w:t>
            </w:r>
            <w:bookmarkStart w:id="0" w:name="_GoBack"/>
            <w:bookmarkEnd w:id="0"/>
            <w:r w:rsidR="00190D8B">
              <w:rPr>
                <w:b/>
                <w:sz w:val="24"/>
              </w:rPr>
              <w:t>– Data: 21</w:t>
            </w:r>
            <w:r w:rsidR="009802CB">
              <w:rPr>
                <w:b/>
                <w:sz w:val="24"/>
              </w:rPr>
              <w:t>/</w:t>
            </w:r>
            <w:r w:rsidRPr="00256A6A">
              <w:rPr>
                <w:b/>
                <w:sz w:val="24"/>
              </w:rPr>
              <w:t>outubro</w:t>
            </w:r>
            <w:r w:rsidR="009802CB">
              <w:rPr>
                <w:b/>
                <w:sz w:val="24"/>
              </w:rPr>
              <w:t>/</w:t>
            </w:r>
            <w:r w:rsidR="005F1491">
              <w:rPr>
                <w:b/>
                <w:sz w:val="24"/>
              </w:rPr>
              <w:t>2013</w:t>
            </w:r>
          </w:p>
          <w:p w14:paraId="544D23F1" w14:textId="07EA435C" w:rsidR="00256A6A" w:rsidRPr="00256A6A" w:rsidRDefault="00256A6A" w:rsidP="00256A6A">
            <w:pPr>
              <w:spacing w:line="360" w:lineRule="auto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 xml:space="preserve">Contexto: </w:t>
            </w:r>
            <w:r w:rsidR="00F34D53">
              <w:rPr>
                <w:b/>
                <w:sz w:val="24"/>
              </w:rPr>
              <w:t>Interpretação</w:t>
            </w:r>
            <w:r w:rsidRPr="00256A6A">
              <w:rPr>
                <w:b/>
                <w:sz w:val="24"/>
              </w:rPr>
              <w:t xml:space="preserve"> da peça musical, “No recreio da escola”</w:t>
            </w:r>
          </w:p>
          <w:p w14:paraId="2E68A686" w14:textId="4126C3A3" w:rsidR="00256A6A" w:rsidRPr="00256A6A" w:rsidRDefault="00256A6A" w:rsidP="00256A6A">
            <w:pPr>
              <w:spacing w:line="360" w:lineRule="auto"/>
              <w:rPr>
                <w:b/>
              </w:rPr>
            </w:pPr>
            <w:r w:rsidRPr="00256A6A">
              <w:rPr>
                <w:b/>
                <w:sz w:val="24"/>
              </w:rPr>
              <w:t xml:space="preserve">Sessão 1 – Sala </w:t>
            </w:r>
            <w:r w:rsidR="00DB526A">
              <w:rPr>
                <w:b/>
                <w:sz w:val="24"/>
              </w:rPr>
              <w:t>1,</w:t>
            </w:r>
            <w:r w:rsidR="00412524">
              <w:rPr>
                <w:b/>
                <w:sz w:val="24"/>
              </w:rPr>
              <w:t xml:space="preserve"> 16h15</w:t>
            </w:r>
            <w:r w:rsidR="00F34D53">
              <w:rPr>
                <w:b/>
                <w:sz w:val="24"/>
              </w:rPr>
              <w:t>-17h15</w:t>
            </w:r>
          </w:p>
        </w:tc>
      </w:tr>
    </w:tbl>
    <w:p w14:paraId="647FDEDE" w14:textId="77777777" w:rsidR="00DC4133" w:rsidRDefault="00DC4133"/>
    <w:tbl>
      <w:tblPr>
        <w:tblStyle w:val="TableGrid"/>
        <w:tblW w:w="8500" w:type="dxa"/>
        <w:tblLook w:val="04A0" w:firstRow="1" w:lastRow="0" w:firstColumn="1" w:lastColumn="0" w:noHBand="0" w:noVBand="1"/>
      </w:tblPr>
      <w:tblGrid>
        <w:gridCol w:w="5953"/>
        <w:gridCol w:w="2547"/>
      </w:tblGrid>
      <w:tr w:rsidR="00953373" w14:paraId="6E5D6667" w14:textId="77777777" w:rsidTr="00953373">
        <w:trPr>
          <w:trHeight w:val="826"/>
        </w:trPr>
        <w:tc>
          <w:tcPr>
            <w:tcW w:w="5953" w:type="dxa"/>
            <w:shd w:val="clear" w:color="auto" w:fill="D0CECE" w:themeFill="background2" w:themeFillShade="E6"/>
            <w:vAlign w:val="center"/>
          </w:tcPr>
          <w:p w14:paraId="1895DE44" w14:textId="77777777" w:rsidR="00953373" w:rsidRPr="00256A6A" w:rsidRDefault="00953373" w:rsidP="00256A6A">
            <w:pPr>
              <w:jc w:val="center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Relato das observações</w:t>
            </w:r>
          </w:p>
        </w:tc>
        <w:tc>
          <w:tcPr>
            <w:tcW w:w="2547" w:type="dxa"/>
            <w:shd w:val="clear" w:color="auto" w:fill="D0CECE" w:themeFill="background2" w:themeFillShade="E6"/>
            <w:vAlign w:val="center"/>
          </w:tcPr>
          <w:p w14:paraId="487C9498" w14:textId="2C7DEE77" w:rsidR="00953373" w:rsidRPr="00256A6A" w:rsidRDefault="00866BE8" w:rsidP="00256A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</w:t>
            </w:r>
            <w:r w:rsidR="004763C2">
              <w:rPr>
                <w:b/>
                <w:sz w:val="24"/>
              </w:rPr>
              <w:t>bjetivos</w:t>
            </w:r>
          </w:p>
        </w:tc>
      </w:tr>
      <w:tr w:rsidR="00953373" w14:paraId="7A49C856" w14:textId="77777777" w:rsidTr="00953373">
        <w:trPr>
          <w:trHeight w:val="7010"/>
        </w:trPr>
        <w:tc>
          <w:tcPr>
            <w:tcW w:w="5953" w:type="dxa"/>
          </w:tcPr>
          <w:p w14:paraId="102E7FCC" w14:textId="651792F5" w:rsidR="00BA2FB3" w:rsidRPr="00BA2FB3" w:rsidRDefault="00DE1C51" w:rsidP="00BA2FB3">
            <w:pPr>
              <w:jc w:val="both"/>
              <w:rPr>
                <w:sz w:val="24"/>
              </w:rPr>
            </w:pPr>
            <w:r>
              <w:rPr>
                <w:sz w:val="24"/>
              </w:rPr>
              <w:t>Eram</w:t>
            </w:r>
            <w:r w:rsidR="00BA2FB3" w:rsidRPr="00BA2FB3">
              <w:rPr>
                <w:sz w:val="24"/>
              </w:rPr>
              <w:t xml:space="preserve"> 16h15 quando dei início à primeira sessão do meu projeto educativo, na Escola EB1/JI Quinta dos Franceses, Seixal. </w:t>
            </w:r>
          </w:p>
          <w:p w14:paraId="62833627" w14:textId="1D5CDD70" w:rsidR="00F32ED2" w:rsidRDefault="00BA2FB3" w:rsidP="00BA2FB3">
            <w:pPr>
              <w:jc w:val="both"/>
              <w:rPr>
                <w:sz w:val="24"/>
              </w:rPr>
            </w:pPr>
            <w:r w:rsidRPr="00BA2FB3">
              <w:rPr>
                <w:sz w:val="24"/>
              </w:rPr>
              <w:t xml:space="preserve">Pedi, pela primeira vez, que os alunos entrassem </w:t>
            </w:r>
            <w:r w:rsidR="00DE1C51">
              <w:rPr>
                <w:sz w:val="24"/>
              </w:rPr>
              <w:t>no estúdio (sala anteriormente preparada por mim)</w:t>
            </w:r>
            <w:r w:rsidRPr="00BA2FB3">
              <w:rPr>
                <w:sz w:val="24"/>
              </w:rPr>
              <w:t xml:space="preserve"> e indiquei um a um os respetivos lugar. As suas primeiras reações abarcaram um misto</w:t>
            </w:r>
            <w:r w:rsidR="00DE1C51">
              <w:rPr>
                <w:sz w:val="24"/>
              </w:rPr>
              <w:t xml:space="preserve"> de estranheza com curiosidade. </w:t>
            </w:r>
            <w:r w:rsidRPr="00BA2FB3">
              <w:rPr>
                <w:sz w:val="24"/>
              </w:rPr>
              <w:t>Alguns alunos, visivelmente ansiosos</w:t>
            </w:r>
            <w:r w:rsidR="00DE1C51">
              <w:rPr>
                <w:sz w:val="24"/>
              </w:rPr>
              <w:t xml:space="preserve"> e entusiasmados</w:t>
            </w:r>
            <w:r w:rsidRPr="00BA2FB3">
              <w:rPr>
                <w:sz w:val="24"/>
              </w:rPr>
              <w:t>, levantaram o dedo de forma a saciar as suas cur</w:t>
            </w:r>
            <w:r w:rsidR="00F32ED2">
              <w:rPr>
                <w:sz w:val="24"/>
              </w:rPr>
              <w:t xml:space="preserve">iosidades. </w:t>
            </w:r>
          </w:p>
          <w:p w14:paraId="63BD093C" w14:textId="77777777" w:rsidR="00F32ED2" w:rsidRDefault="00F32ED2" w:rsidP="00BA2FB3">
            <w:pPr>
              <w:jc w:val="both"/>
              <w:rPr>
                <w:sz w:val="24"/>
              </w:rPr>
            </w:pPr>
          </w:p>
          <w:p w14:paraId="66183CEE" w14:textId="01110BFE" w:rsidR="00F32ED2" w:rsidRDefault="0087105F" w:rsidP="00BA2FB3">
            <w:pPr>
              <w:jc w:val="both"/>
              <w:rPr>
                <w:sz w:val="24"/>
              </w:rPr>
            </w:pPr>
            <w:r>
              <w:rPr>
                <w:sz w:val="24"/>
              </w:rPr>
              <w:t>- Inês</w:t>
            </w:r>
            <w:r w:rsidR="00960363">
              <w:rPr>
                <w:sz w:val="24"/>
              </w:rPr>
              <w:t xml:space="preserve">: </w:t>
            </w:r>
            <w:r w:rsidR="00F32ED2">
              <w:rPr>
                <w:sz w:val="24"/>
              </w:rPr>
              <w:t>Professor, aquilo são microfones</w:t>
            </w:r>
            <w:r w:rsidR="00BA2FB3" w:rsidRPr="00BA2FB3">
              <w:rPr>
                <w:sz w:val="24"/>
              </w:rPr>
              <w:t xml:space="preserve">? </w:t>
            </w:r>
          </w:p>
          <w:p w14:paraId="091B2007" w14:textId="50209E6E" w:rsidR="00F32ED2" w:rsidRDefault="0087105F" w:rsidP="00BA2FB3">
            <w:pPr>
              <w:jc w:val="both"/>
              <w:rPr>
                <w:sz w:val="24"/>
              </w:rPr>
            </w:pPr>
            <w:r>
              <w:rPr>
                <w:sz w:val="24"/>
              </w:rPr>
              <w:t>- Robim</w:t>
            </w:r>
            <w:r w:rsidR="00960363">
              <w:rPr>
                <w:sz w:val="24"/>
              </w:rPr>
              <w:t xml:space="preserve">: </w:t>
            </w:r>
            <w:r w:rsidR="00BA2FB3" w:rsidRPr="00BA2FB3">
              <w:rPr>
                <w:sz w:val="24"/>
              </w:rPr>
              <w:t>Professor, para que servem aquelas coisas qu</w:t>
            </w:r>
            <w:r w:rsidR="00F32ED2">
              <w:rPr>
                <w:sz w:val="24"/>
              </w:rPr>
              <w:t>e estão à frente dos microfones</w:t>
            </w:r>
            <w:r w:rsidR="00BA2FB3" w:rsidRPr="00BA2FB3">
              <w:rPr>
                <w:sz w:val="24"/>
              </w:rPr>
              <w:t xml:space="preserve">. </w:t>
            </w:r>
          </w:p>
          <w:p w14:paraId="2A3A8E15" w14:textId="70D3EC46" w:rsidR="00F32ED2" w:rsidRDefault="00D50D61" w:rsidP="00BA2FB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7105F">
              <w:rPr>
                <w:sz w:val="24"/>
              </w:rPr>
              <w:t>Guilherme</w:t>
            </w:r>
            <w:r w:rsidR="00960363">
              <w:rPr>
                <w:sz w:val="24"/>
              </w:rPr>
              <w:t>:</w:t>
            </w:r>
            <w:r w:rsidR="00F32ED2">
              <w:rPr>
                <w:sz w:val="24"/>
              </w:rPr>
              <w:t xml:space="preserve"> </w:t>
            </w:r>
            <w:r w:rsidR="00BA2FB3" w:rsidRPr="00BA2FB3">
              <w:rPr>
                <w:sz w:val="24"/>
              </w:rPr>
              <w:t xml:space="preserve">Professor, isto tudo vai ser para fazer alguma gravação?”. </w:t>
            </w:r>
          </w:p>
          <w:p w14:paraId="589EAFE0" w14:textId="77777777" w:rsidR="00F32ED2" w:rsidRDefault="00F32ED2" w:rsidP="00BA2FB3">
            <w:pPr>
              <w:jc w:val="both"/>
              <w:rPr>
                <w:sz w:val="24"/>
              </w:rPr>
            </w:pPr>
          </w:p>
          <w:p w14:paraId="5C9DE5A6" w14:textId="626BF96E" w:rsidR="00F32ED2" w:rsidRDefault="00F32ED2" w:rsidP="00BA2FB3">
            <w:pPr>
              <w:jc w:val="both"/>
              <w:rPr>
                <w:sz w:val="24"/>
              </w:rPr>
            </w:pPr>
            <w:r>
              <w:rPr>
                <w:sz w:val="24"/>
              </w:rPr>
              <w:t>E</w:t>
            </w:r>
            <w:r w:rsidR="00BA2FB3" w:rsidRPr="00BA2FB3">
              <w:rPr>
                <w:sz w:val="24"/>
              </w:rPr>
              <w:t>specifiquei o propósito do projeto e a razão pela qual a sala de aula nº1 se encontrava num contexto diferenciado.</w:t>
            </w:r>
            <w:r>
              <w:rPr>
                <w:sz w:val="24"/>
              </w:rPr>
              <w:t xml:space="preserve"> Reparei, através do silencio e expressões pela parte dos alunos, uma atenção redobrada. Creio que </w:t>
            </w:r>
            <w:r w:rsidR="00BA2FB3" w:rsidRPr="00BA2FB3">
              <w:rPr>
                <w:sz w:val="24"/>
              </w:rPr>
              <w:t xml:space="preserve"> </w:t>
            </w:r>
            <w:r>
              <w:rPr>
                <w:sz w:val="24"/>
              </w:rPr>
              <w:t>estavam conscientes que estavam perante algo diferente ao q</w:t>
            </w:r>
            <w:r w:rsidR="00866BE8">
              <w:rPr>
                <w:sz w:val="24"/>
              </w:rPr>
              <w:t>ue estavam a habituados a fazer</w:t>
            </w:r>
          </w:p>
          <w:p w14:paraId="3621FF7A" w14:textId="77777777" w:rsidR="00F32ED2" w:rsidRDefault="00F32ED2" w:rsidP="00BA2FB3">
            <w:pPr>
              <w:jc w:val="both"/>
              <w:rPr>
                <w:sz w:val="24"/>
              </w:rPr>
            </w:pPr>
          </w:p>
          <w:p w14:paraId="2FAE908B" w14:textId="24F7BADC" w:rsidR="000E359B" w:rsidRDefault="00BA2FB3" w:rsidP="00BA2FB3">
            <w:pPr>
              <w:jc w:val="both"/>
              <w:rPr>
                <w:sz w:val="24"/>
              </w:rPr>
            </w:pPr>
            <w:r w:rsidRPr="00BA2FB3">
              <w:rPr>
                <w:sz w:val="24"/>
              </w:rPr>
              <w:t>Distribuí uma folha por aluno e dei início à memorização da letr</w:t>
            </w:r>
            <w:r w:rsidR="000E359B">
              <w:rPr>
                <w:sz w:val="24"/>
              </w:rPr>
              <w:t>a (repetição- professor/aluno)</w:t>
            </w:r>
            <w:r w:rsidR="00866BE8">
              <w:rPr>
                <w:sz w:val="24"/>
              </w:rPr>
              <w:t xml:space="preserve"> da peça musical, “No recreio da escola)</w:t>
            </w:r>
            <w:r w:rsidR="000E359B">
              <w:rPr>
                <w:sz w:val="24"/>
              </w:rPr>
              <w:t xml:space="preserve">. </w:t>
            </w:r>
          </w:p>
          <w:p w14:paraId="56EBFD96" w14:textId="547E895A" w:rsidR="000E359B" w:rsidRDefault="000E359B" w:rsidP="00BA2FB3">
            <w:pPr>
              <w:jc w:val="both"/>
              <w:rPr>
                <w:sz w:val="24"/>
              </w:rPr>
            </w:pPr>
            <w:r>
              <w:rPr>
                <w:sz w:val="24"/>
              </w:rPr>
              <w:t>Pela primeira vez abordei algum vocabulário referente aos seus aparelhos vocais</w:t>
            </w:r>
            <w:r w:rsidR="00DC7FB4">
              <w:rPr>
                <w:sz w:val="24"/>
              </w:rPr>
              <w:t>:</w:t>
            </w:r>
          </w:p>
          <w:p w14:paraId="366C3C35" w14:textId="77777777" w:rsidR="004C1207" w:rsidRDefault="004C1207" w:rsidP="00BA2FB3">
            <w:pPr>
              <w:jc w:val="both"/>
              <w:rPr>
                <w:sz w:val="24"/>
              </w:rPr>
            </w:pPr>
          </w:p>
          <w:p w14:paraId="714E997D" w14:textId="77777777" w:rsidR="000E359B" w:rsidRDefault="00CD69E9" w:rsidP="000E359B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Respiração;</w:t>
            </w:r>
          </w:p>
          <w:p w14:paraId="6F634140" w14:textId="77777777" w:rsidR="000E359B" w:rsidRPr="00CD69E9" w:rsidRDefault="00CD69E9" w:rsidP="00CD69E9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A utilização correta do</w:t>
            </w:r>
            <w:r w:rsidR="000E359B">
              <w:rPr>
                <w:sz w:val="24"/>
              </w:rPr>
              <w:t xml:space="preserve"> palato</w:t>
            </w:r>
            <w:r>
              <w:rPr>
                <w:sz w:val="24"/>
              </w:rPr>
              <w:t>;</w:t>
            </w:r>
          </w:p>
          <w:p w14:paraId="4DCB235E" w14:textId="77777777" w:rsidR="004F6AA1" w:rsidRDefault="004C1207" w:rsidP="000E359B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Postura</w:t>
            </w:r>
            <w:r w:rsidR="00CD69E9">
              <w:rPr>
                <w:sz w:val="24"/>
              </w:rPr>
              <w:t>.</w:t>
            </w:r>
          </w:p>
          <w:p w14:paraId="0518B561" w14:textId="77777777" w:rsidR="004F6AA1" w:rsidRDefault="004F6AA1" w:rsidP="004F6AA1">
            <w:pPr>
              <w:jc w:val="both"/>
              <w:rPr>
                <w:sz w:val="24"/>
              </w:rPr>
            </w:pPr>
          </w:p>
          <w:p w14:paraId="55DB499B" w14:textId="77777777" w:rsidR="00DC7FB4" w:rsidRDefault="00DC7FB4" w:rsidP="004F6AA1">
            <w:pPr>
              <w:jc w:val="both"/>
              <w:rPr>
                <w:sz w:val="24"/>
              </w:rPr>
            </w:pPr>
          </w:p>
          <w:p w14:paraId="13F29009" w14:textId="77777777" w:rsidR="00866BE8" w:rsidRDefault="00866BE8" w:rsidP="004F6AA1">
            <w:pPr>
              <w:jc w:val="both"/>
              <w:rPr>
                <w:sz w:val="24"/>
              </w:rPr>
            </w:pPr>
          </w:p>
          <w:p w14:paraId="1FF2F0C1" w14:textId="6FB4C6FD" w:rsidR="00CD69E9" w:rsidRDefault="004F6AA1" w:rsidP="004F6AA1">
            <w:pPr>
              <w:jc w:val="both"/>
              <w:rPr>
                <w:sz w:val="24"/>
              </w:rPr>
            </w:pPr>
            <w:r>
              <w:rPr>
                <w:sz w:val="24"/>
              </w:rPr>
              <w:t>Todas as questões foram desconhecidas para os alunos</w:t>
            </w:r>
            <w:r w:rsidR="00866BE8">
              <w:rPr>
                <w:sz w:val="24"/>
              </w:rPr>
              <w:t>, à exceção da postura</w:t>
            </w:r>
            <w:r>
              <w:rPr>
                <w:sz w:val="24"/>
              </w:rPr>
              <w:t xml:space="preserve">. Especifiquei, de um modo geral, todas </w:t>
            </w:r>
            <w:r>
              <w:rPr>
                <w:sz w:val="24"/>
              </w:rPr>
              <w:lastRenderedPageBreak/>
              <w:t xml:space="preserve">as questões, contudo, sem detalhar. </w:t>
            </w:r>
          </w:p>
          <w:p w14:paraId="58A3976C" w14:textId="77777777" w:rsidR="00DC7FB4" w:rsidRDefault="00DC7FB4" w:rsidP="004F6AA1">
            <w:pPr>
              <w:jc w:val="both"/>
              <w:rPr>
                <w:sz w:val="24"/>
              </w:rPr>
            </w:pPr>
          </w:p>
          <w:p w14:paraId="62CAF831" w14:textId="0B7C1990" w:rsidR="000655AD" w:rsidRDefault="00CD69E9" w:rsidP="004F6AA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Foram, logo a seguir, executados alguns exercícios vocais tonais, a começar numa nota fixa, (dó) passando meios-tons, sucessivamente. </w:t>
            </w:r>
            <w:r w:rsidR="00DC7FB4">
              <w:rPr>
                <w:sz w:val="24"/>
              </w:rPr>
              <w:t>Foi evidenciado alguma dificuldade na afinação e controlo expressivo. A colocação</w:t>
            </w:r>
            <w:r w:rsidR="000655AD">
              <w:rPr>
                <w:sz w:val="24"/>
              </w:rPr>
              <w:t xml:space="preserve"> da voz não apresentava qualquer cuidado com o palato. Foram evidenciadas, também, falhas na postura, isto é, os alunos estavam irrequietos e com posições corporais erradas. A acuidade rítmica, embora minimamente aceitável, mostrava falhas pontuais. Respirar, articular e cantar com apoio do diafragma, foram pontos totalmente desconhecidos e negativos.</w:t>
            </w:r>
          </w:p>
          <w:p w14:paraId="29E14D79" w14:textId="77777777" w:rsidR="00100710" w:rsidRPr="004F6AA1" w:rsidRDefault="00100710" w:rsidP="004F6AA1">
            <w:pPr>
              <w:jc w:val="both"/>
              <w:rPr>
                <w:sz w:val="24"/>
              </w:rPr>
            </w:pPr>
          </w:p>
          <w:p w14:paraId="4365F519" w14:textId="1B53DC76" w:rsidR="00100710" w:rsidRDefault="00BA2FB3" w:rsidP="00BA2FB3">
            <w:pPr>
              <w:jc w:val="both"/>
              <w:rPr>
                <w:sz w:val="24"/>
              </w:rPr>
            </w:pPr>
            <w:r w:rsidRPr="00BA2FB3">
              <w:rPr>
                <w:sz w:val="24"/>
              </w:rPr>
              <w:t xml:space="preserve">Sempre </w:t>
            </w:r>
            <w:r>
              <w:rPr>
                <w:sz w:val="24"/>
              </w:rPr>
              <w:t xml:space="preserve">com </w:t>
            </w:r>
            <w:r w:rsidRPr="00BA2FB3">
              <w:rPr>
                <w:sz w:val="24"/>
              </w:rPr>
              <w:t>a pulsação presente, a letra foi, aos</w:t>
            </w:r>
            <w:r>
              <w:rPr>
                <w:sz w:val="24"/>
              </w:rPr>
              <w:t xml:space="preserve"> poucos, sendo memorizada </w:t>
            </w:r>
            <w:r w:rsidR="00100710">
              <w:rPr>
                <w:sz w:val="24"/>
              </w:rPr>
              <w:t>através da imitação-repetição</w:t>
            </w:r>
            <w:r>
              <w:rPr>
                <w:sz w:val="24"/>
              </w:rPr>
              <w:t xml:space="preserve">. </w:t>
            </w:r>
            <w:r w:rsidR="00100710">
              <w:rPr>
                <w:sz w:val="24"/>
              </w:rPr>
              <w:t>Antes de apresentar a frase tonal, considerei sempre antecipar as sílabas de cada frase, induzindo os alunos a memorizar e utilizar</w:t>
            </w:r>
            <w:r w:rsidR="00007485">
              <w:rPr>
                <w:sz w:val="24"/>
              </w:rPr>
              <w:t xml:space="preserve"> de uma forma mais coerente</w:t>
            </w:r>
            <w:r w:rsidR="00100710">
              <w:rPr>
                <w:sz w:val="24"/>
              </w:rPr>
              <w:t xml:space="preserve"> a fonética e ritmo das palavras em consonância com a música</w:t>
            </w:r>
            <w:r w:rsidR="00007485">
              <w:rPr>
                <w:sz w:val="24"/>
              </w:rPr>
              <w:t>. Os alunos reagiram consideravelmente às metodologias, mostrando-se atentos, todavi</w:t>
            </w:r>
            <w:r w:rsidR="00F32ED2">
              <w:rPr>
                <w:sz w:val="24"/>
              </w:rPr>
              <w:t>a, ainda vocalmente desafinados.</w:t>
            </w:r>
            <w:r w:rsidR="00007485">
              <w:rPr>
                <w:sz w:val="24"/>
              </w:rPr>
              <w:t xml:space="preserve"> Ritmicamente, </w:t>
            </w:r>
            <w:r w:rsidR="000655AD">
              <w:rPr>
                <w:sz w:val="24"/>
              </w:rPr>
              <w:t>continuaram a manifestar</w:t>
            </w:r>
            <w:r w:rsidR="000417B7">
              <w:rPr>
                <w:sz w:val="24"/>
              </w:rPr>
              <w:t xml:space="preserve"> algumas dificuldades.</w:t>
            </w:r>
          </w:p>
          <w:p w14:paraId="01F05E00" w14:textId="77777777" w:rsidR="00263F47" w:rsidRDefault="00263F47" w:rsidP="00BA2FB3">
            <w:pPr>
              <w:jc w:val="both"/>
              <w:rPr>
                <w:sz w:val="24"/>
              </w:rPr>
            </w:pPr>
          </w:p>
          <w:p w14:paraId="7D52CD7C" w14:textId="77777777" w:rsidR="00263F47" w:rsidRDefault="00263F47" w:rsidP="00BA2FB3">
            <w:pPr>
              <w:jc w:val="both"/>
              <w:rPr>
                <w:sz w:val="24"/>
              </w:rPr>
            </w:pPr>
          </w:p>
          <w:p w14:paraId="39788744" w14:textId="08FAD3E3" w:rsidR="00C2422B" w:rsidRDefault="00BA2FB3" w:rsidP="00BA2FB3">
            <w:pPr>
              <w:jc w:val="both"/>
              <w:rPr>
                <w:sz w:val="24"/>
              </w:rPr>
            </w:pPr>
            <w:r>
              <w:rPr>
                <w:sz w:val="24"/>
              </w:rPr>
              <w:t>Dur</w:t>
            </w:r>
            <w:r w:rsidR="00923AD1">
              <w:rPr>
                <w:sz w:val="24"/>
              </w:rPr>
              <w:t>ante todo este processo, utilizei</w:t>
            </w:r>
            <w:r>
              <w:rPr>
                <w:sz w:val="24"/>
              </w:rPr>
              <w:t xml:space="preserve"> uma </w:t>
            </w:r>
            <w:r w:rsidR="0050415C">
              <w:rPr>
                <w:sz w:val="24"/>
              </w:rPr>
              <w:t xml:space="preserve">guitarra </w:t>
            </w:r>
            <w:r w:rsidR="000417B7">
              <w:rPr>
                <w:sz w:val="24"/>
              </w:rPr>
              <w:t xml:space="preserve">acústica </w:t>
            </w:r>
            <w:r w:rsidR="0050415C">
              <w:rPr>
                <w:sz w:val="24"/>
              </w:rPr>
              <w:t>para</w:t>
            </w:r>
            <w:r w:rsidR="000417B7">
              <w:rPr>
                <w:sz w:val="24"/>
              </w:rPr>
              <w:t>,</w:t>
            </w:r>
            <w:r w:rsidR="0050415C">
              <w:rPr>
                <w:sz w:val="24"/>
              </w:rPr>
              <w:t xml:space="preserve"> regularmente</w:t>
            </w:r>
            <w:r w:rsidR="000417B7">
              <w:rPr>
                <w:sz w:val="24"/>
              </w:rPr>
              <w:t>,</w:t>
            </w:r>
            <w:r w:rsidR="00923AD1">
              <w:rPr>
                <w:sz w:val="24"/>
              </w:rPr>
              <w:t xml:space="preserve"> tocar</w:t>
            </w:r>
            <w:r w:rsidR="000417B7">
              <w:rPr>
                <w:sz w:val="24"/>
              </w:rPr>
              <w:t xml:space="preserve"> segmentos da peça musical evitando, desta forma, dispersão tonal. A fase seguinte, e depois de vários ensaios, os alunos interpretaram a peça, “No recreio da escola” com o instrumental previamente elaborado para o Projeto Educativo. </w:t>
            </w:r>
            <w:r w:rsidR="000655AD">
              <w:rPr>
                <w:sz w:val="24"/>
              </w:rPr>
              <w:t>Notei</w:t>
            </w:r>
            <w:r w:rsidR="000417B7">
              <w:rPr>
                <w:sz w:val="24"/>
              </w:rPr>
              <w:t xml:space="preserve">, </w:t>
            </w:r>
            <w:r w:rsidR="000655AD">
              <w:rPr>
                <w:sz w:val="24"/>
              </w:rPr>
              <w:t>depois de algumas aprendizagens abordadas, indícios de melhoras na afinação</w:t>
            </w:r>
            <w:r w:rsidR="000417B7">
              <w:rPr>
                <w:sz w:val="24"/>
              </w:rPr>
              <w:t xml:space="preserve">. </w:t>
            </w:r>
          </w:p>
          <w:p w14:paraId="03E612E1" w14:textId="77777777" w:rsidR="00263F47" w:rsidRDefault="00263F47" w:rsidP="00BA2FB3">
            <w:pPr>
              <w:jc w:val="both"/>
              <w:rPr>
                <w:sz w:val="24"/>
              </w:rPr>
            </w:pPr>
          </w:p>
          <w:p w14:paraId="2C6EEDCC" w14:textId="77777777" w:rsidR="00263F47" w:rsidRDefault="00263F47" w:rsidP="00BA2FB3">
            <w:pPr>
              <w:jc w:val="both"/>
              <w:rPr>
                <w:sz w:val="24"/>
              </w:rPr>
            </w:pPr>
          </w:p>
          <w:p w14:paraId="66129AB8" w14:textId="7F06E0AE" w:rsidR="00BA2FB3" w:rsidRPr="00256A6A" w:rsidRDefault="00A51798" w:rsidP="000655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O momento seguinte foi abordado pela aprendizagem da segunda voz da peça musical em questão. Pedi a cada aluno que cantasse o início da segunda frase melódica de forma a perceber qual o aluno com melhor aptidão auditiva. Quatro alunos passaram a representar a segunda voz. Esta tarefa não foi, de todo, fácil. Crianças com idades compreendidas entre os oito/nove anos, tendem a demonstrar claras dificuldades a cantar em polifonia. Neste caso, e quando abordados pela primeira vez, os alunos responsáveis pela segunda voz, mostraram típicos indícios de dificuldade/desafinação quando a cantar </w:t>
            </w:r>
            <w:r>
              <w:rPr>
                <w:sz w:val="24"/>
              </w:rPr>
              <w:lastRenderedPageBreak/>
              <w:t xml:space="preserve">simultaneamente com a primeira voz. Através da imitação-repetição, e auxiliar permanentemente a segunda voz, começou-se a </w:t>
            </w:r>
            <w:r w:rsidR="000655AD">
              <w:rPr>
                <w:sz w:val="24"/>
              </w:rPr>
              <w:t>evidenciar</w:t>
            </w:r>
            <w:r w:rsidR="00112EFC">
              <w:rPr>
                <w:sz w:val="24"/>
              </w:rPr>
              <w:t xml:space="preserve"> algum resultado </w:t>
            </w:r>
            <w:r w:rsidR="000655AD">
              <w:rPr>
                <w:sz w:val="24"/>
              </w:rPr>
              <w:t>positivo</w:t>
            </w:r>
            <w:r w:rsidR="00263F47">
              <w:rPr>
                <w:sz w:val="24"/>
              </w:rPr>
              <w:t xml:space="preserve"> </w:t>
            </w:r>
          </w:p>
        </w:tc>
        <w:tc>
          <w:tcPr>
            <w:tcW w:w="2547" w:type="dxa"/>
          </w:tcPr>
          <w:p w14:paraId="72C6717D" w14:textId="77777777" w:rsidR="00953373" w:rsidRDefault="00953373">
            <w:pPr>
              <w:rPr>
                <w:sz w:val="24"/>
              </w:rPr>
            </w:pPr>
          </w:p>
          <w:p w14:paraId="41FCB0C9" w14:textId="77777777" w:rsidR="00953373" w:rsidRDefault="00953373">
            <w:pPr>
              <w:rPr>
                <w:sz w:val="24"/>
              </w:rPr>
            </w:pPr>
          </w:p>
          <w:p w14:paraId="1616E9E9" w14:textId="77777777" w:rsidR="00953373" w:rsidRDefault="00953373">
            <w:pPr>
              <w:rPr>
                <w:sz w:val="24"/>
              </w:rPr>
            </w:pPr>
          </w:p>
          <w:p w14:paraId="08184FC9" w14:textId="61D58A10" w:rsidR="00953373" w:rsidRDefault="00866BE8">
            <w:pPr>
              <w:rPr>
                <w:sz w:val="24"/>
              </w:rPr>
            </w:pPr>
            <w:r>
              <w:rPr>
                <w:sz w:val="24"/>
              </w:rPr>
              <w:t>Espaço físico (primeira abordagem).</w:t>
            </w:r>
          </w:p>
          <w:p w14:paraId="27B99814" w14:textId="77777777" w:rsidR="00953373" w:rsidRDefault="00953373">
            <w:pPr>
              <w:rPr>
                <w:sz w:val="24"/>
              </w:rPr>
            </w:pPr>
          </w:p>
          <w:p w14:paraId="160C0ABD" w14:textId="77777777" w:rsidR="00953373" w:rsidRDefault="00953373">
            <w:pPr>
              <w:rPr>
                <w:sz w:val="24"/>
              </w:rPr>
            </w:pPr>
          </w:p>
          <w:p w14:paraId="6704B579" w14:textId="77777777" w:rsidR="00953373" w:rsidRDefault="00953373">
            <w:pPr>
              <w:rPr>
                <w:sz w:val="24"/>
              </w:rPr>
            </w:pPr>
          </w:p>
          <w:p w14:paraId="3AB2C15E" w14:textId="77777777" w:rsidR="00953373" w:rsidRDefault="00953373">
            <w:pPr>
              <w:rPr>
                <w:sz w:val="24"/>
              </w:rPr>
            </w:pPr>
          </w:p>
          <w:p w14:paraId="76B107E4" w14:textId="77777777" w:rsidR="00953373" w:rsidRDefault="00953373">
            <w:pPr>
              <w:rPr>
                <w:sz w:val="24"/>
              </w:rPr>
            </w:pPr>
          </w:p>
          <w:p w14:paraId="0088A061" w14:textId="0D99DC16" w:rsidR="00953373" w:rsidRDefault="00953373">
            <w:pPr>
              <w:rPr>
                <w:sz w:val="24"/>
              </w:rPr>
            </w:pPr>
          </w:p>
          <w:p w14:paraId="629CF32F" w14:textId="77777777" w:rsidR="00D50D61" w:rsidRDefault="00D50D61">
            <w:pPr>
              <w:rPr>
                <w:sz w:val="24"/>
              </w:rPr>
            </w:pPr>
          </w:p>
          <w:p w14:paraId="3A2A3EF2" w14:textId="77777777" w:rsidR="00D50D61" w:rsidRDefault="00D50D61">
            <w:pPr>
              <w:rPr>
                <w:sz w:val="24"/>
              </w:rPr>
            </w:pPr>
          </w:p>
          <w:p w14:paraId="01BDA0D6" w14:textId="77777777" w:rsidR="00D50D61" w:rsidRDefault="00D50D61">
            <w:pPr>
              <w:rPr>
                <w:sz w:val="24"/>
              </w:rPr>
            </w:pPr>
          </w:p>
          <w:p w14:paraId="62CFD9D4" w14:textId="77777777" w:rsidR="00D50D61" w:rsidRDefault="00D50D61">
            <w:pPr>
              <w:rPr>
                <w:sz w:val="24"/>
              </w:rPr>
            </w:pPr>
          </w:p>
          <w:p w14:paraId="5AE47AAD" w14:textId="77777777" w:rsidR="00D50D61" w:rsidRDefault="00D50D61">
            <w:pPr>
              <w:rPr>
                <w:sz w:val="24"/>
              </w:rPr>
            </w:pPr>
          </w:p>
          <w:p w14:paraId="0A431578" w14:textId="77777777" w:rsidR="00D50D61" w:rsidRDefault="00D50D61">
            <w:pPr>
              <w:rPr>
                <w:sz w:val="24"/>
              </w:rPr>
            </w:pPr>
          </w:p>
          <w:p w14:paraId="147D681B" w14:textId="77777777" w:rsidR="00953373" w:rsidRDefault="00953373">
            <w:pPr>
              <w:rPr>
                <w:sz w:val="24"/>
              </w:rPr>
            </w:pPr>
          </w:p>
          <w:p w14:paraId="4EC85393" w14:textId="77777777" w:rsidR="00866BE8" w:rsidRDefault="00866BE8">
            <w:pPr>
              <w:rPr>
                <w:sz w:val="24"/>
              </w:rPr>
            </w:pPr>
          </w:p>
          <w:p w14:paraId="763B1D71" w14:textId="77777777" w:rsidR="00866BE8" w:rsidRDefault="00866BE8">
            <w:pPr>
              <w:rPr>
                <w:sz w:val="24"/>
              </w:rPr>
            </w:pPr>
          </w:p>
          <w:p w14:paraId="54E57F98" w14:textId="77777777" w:rsidR="00866BE8" w:rsidRDefault="00866BE8">
            <w:pPr>
              <w:rPr>
                <w:sz w:val="24"/>
              </w:rPr>
            </w:pPr>
          </w:p>
          <w:p w14:paraId="035CDAB1" w14:textId="77777777" w:rsidR="00866BE8" w:rsidRDefault="00866BE8">
            <w:pPr>
              <w:rPr>
                <w:sz w:val="24"/>
              </w:rPr>
            </w:pPr>
          </w:p>
          <w:p w14:paraId="1C3E5E11" w14:textId="77777777" w:rsidR="00866BE8" w:rsidRDefault="00866BE8">
            <w:pPr>
              <w:rPr>
                <w:sz w:val="24"/>
              </w:rPr>
            </w:pPr>
          </w:p>
          <w:p w14:paraId="1FAB7AA2" w14:textId="77777777" w:rsidR="00866BE8" w:rsidRDefault="00866BE8">
            <w:pPr>
              <w:rPr>
                <w:sz w:val="24"/>
              </w:rPr>
            </w:pPr>
          </w:p>
          <w:p w14:paraId="140D68A4" w14:textId="31E3410E" w:rsidR="00866BE8" w:rsidRDefault="00DC7FB4">
            <w:pPr>
              <w:rPr>
                <w:sz w:val="24"/>
              </w:rPr>
            </w:pPr>
            <w:r>
              <w:rPr>
                <w:sz w:val="24"/>
              </w:rPr>
              <w:t xml:space="preserve">Aprendizagens </w:t>
            </w:r>
            <w:r w:rsidR="00866BE8">
              <w:rPr>
                <w:sz w:val="24"/>
              </w:rPr>
              <w:t>vocabulares</w:t>
            </w:r>
            <w:r>
              <w:rPr>
                <w:sz w:val="24"/>
              </w:rPr>
              <w:t>.</w:t>
            </w:r>
          </w:p>
          <w:p w14:paraId="2A0F967F" w14:textId="77777777" w:rsidR="00953373" w:rsidRDefault="00953373">
            <w:pPr>
              <w:rPr>
                <w:sz w:val="24"/>
              </w:rPr>
            </w:pPr>
          </w:p>
          <w:p w14:paraId="330D5E71" w14:textId="77777777" w:rsidR="00953373" w:rsidRDefault="00953373">
            <w:pPr>
              <w:rPr>
                <w:sz w:val="24"/>
              </w:rPr>
            </w:pPr>
          </w:p>
          <w:p w14:paraId="22ECDE25" w14:textId="77777777" w:rsidR="0050415C" w:rsidRDefault="0050415C">
            <w:pPr>
              <w:rPr>
                <w:sz w:val="24"/>
              </w:rPr>
            </w:pPr>
          </w:p>
          <w:p w14:paraId="1216EC22" w14:textId="77777777" w:rsidR="00F32ED2" w:rsidRDefault="00F32ED2">
            <w:pPr>
              <w:rPr>
                <w:sz w:val="24"/>
              </w:rPr>
            </w:pPr>
          </w:p>
          <w:p w14:paraId="146D7F83" w14:textId="77777777" w:rsidR="00F32ED2" w:rsidRDefault="00F32ED2">
            <w:pPr>
              <w:rPr>
                <w:sz w:val="24"/>
              </w:rPr>
            </w:pPr>
          </w:p>
          <w:p w14:paraId="47C1900B" w14:textId="77777777" w:rsidR="00F32ED2" w:rsidRDefault="00F32ED2">
            <w:pPr>
              <w:rPr>
                <w:sz w:val="24"/>
              </w:rPr>
            </w:pPr>
          </w:p>
          <w:p w14:paraId="67BFCC76" w14:textId="77777777" w:rsidR="00F32ED2" w:rsidRDefault="00F32ED2">
            <w:pPr>
              <w:rPr>
                <w:sz w:val="24"/>
              </w:rPr>
            </w:pPr>
          </w:p>
          <w:p w14:paraId="4413BC3C" w14:textId="77777777" w:rsidR="00F32ED2" w:rsidRDefault="00F32ED2">
            <w:pPr>
              <w:rPr>
                <w:sz w:val="24"/>
              </w:rPr>
            </w:pPr>
          </w:p>
          <w:p w14:paraId="44291CD1" w14:textId="77777777" w:rsidR="00F32ED2" w:rsidRDefault="00F32ED2">
            <w:pPr>
              <w:rPr>
                <w:sz w:val="24"/>
              </w:rPr>
            </w:pPr>
          </w:p>
          <w:p w14:paraId="784361A7" w14:textId="77777777" w:rsidR="00F32ED2" w:rsidRDefault="00F32ED2">
            <w:pPr>
              <w:rPr>
                <w:sz w:val="24"/>
              </w:rPr>
            </w:pPr>
          </w:p>
          <w:p w14:paraId="16F4FB74" w14:textId="77777777" w:rsidR="00DC7FB4" w:rsidRDefault="00DC7FB4" w:rsidP="00263F47">
            <w:pPr>
              <w:rPr>
                <w:sz w:val="24"/>
              </w:rPr>
            </w:pPr>
          </w:p>
          <w:p w14:paraId="4F5F5639" w14:textId="77777777" w:rsidR="00DC7FB4" w:rsidRDefault="00DC7FB4" w:rsidP="00263F47">
            <w:pPr>
              <w:rPr>
                <w:sz w:val="24"/>
              </w:rPr>
            </w:pPr>
          </w:p>
          <w:p w14:paraId="177BB4AE" w14:textId="77777777" w:rsidR="00DC7FB4" w:rsidRDefault="00DC7FB4" w:rsidP="00263F47">
            <w:pPr>
              <w:rPr>
                <w:sz w:val="24"/>
              </w:rPr>
            </w:pPr>
          </w:p>
          <w:p w14:paraId="7FCF473B" w14:textId="77777777" w:rsidR="00DC7FB4" w:rsidRDefault="00DC7FB4" w:rsidP="00263F47">
            <w:pPr>
              <w:rPr>
                <w:sz w:val="24"/>
              </w:rPr>
            </w:pPr>
          </w:p>
          <w:p w14:paraId="7DD6BA4C" w14:textId="7FDFDE3C" w:rsidR="00263F47" w:rsidRDefault="00DC7FB4" w:rsidP="00263F47">
            <w:pPr>
              <w:rPr>
                <w:sz w:val="24"/>
              </w:rPr>
            </w:pPr>
            <w:r>
              <w:rPr>
                <w:sz w:val="24"/>
              </w:rPr>
              <w:t>Aprendizagens vocais (</w:t>
            </w:r>
            <w:r w:rsidR="00263F47">
              <w:rPr>
                <w:sz w:val="24"/>
              </w:rPr>
              <w:t xml:space="preserve">dificuldade </w:t>
            </w:r>
            <w:r>
              <w:rPr>
                <w:sz w:val="24"/>
              </w:rPr>
              <w:t>na afinação dos alunos e controlo expressivo)</w:t>
            </w:r>
          </w:p>
          <w:p w14:paraId="5D3153A7" w14:textId="2BDDFA44" w:rsidR="00F32ED2" w:rsidRDefault="00F32ED2">
            <w:pPr>
              <w:rPr>
                <w:sz w:val="24"/>
              </w:rPr>
            </w:pPr>
          </w:p>
          <w:p w14:paraId="48630EED" w14:textId="77777777" w:rsidR="00F32ED2" w:rsidRDefault="00F32ED2">
            <w:pPr>
              <w:rPr>
                <w:sz w:val="24"/>
              </w:rPr>
            </w:pPr>
          </w:p>
          <w:p w14:paraId="1B406B19" w14:textId="77777777" w:rsidR="00F32ED2" w:rsidRDefault="00F32ED2">
            <w:pPr>
              <w:rPr>
                <w:sz w:val="24"/>
              </w:rPr>
            </w:pPr>
          </w:p>
          <w:p w14:paraId="11595F1F" w14:textId="77777777" w:rsidR="00F32ED2" w:rsidRDefault="00F32ED2">
            <w:pPr>
              <w:rPr>
                <w:sz w:val="24"/>
              </w:rPr>
            </w:pPr>
          </w:p>
          <w:p w14:paraId="2CA2F537" w14:textId="77777777" w:rsidR="00F32ED2" w:rsidRDefault="00F32ED2">
            <w:pPr>
              <w:rPr>
                <w:sz w:val="24"/>
              </w:rPr>
            </w:pPr>
          </w:p>
          <w:p w14:paraId="02A6075E" w14:textId="77777777" w:rsidR="00F32ED2" w:rsidRDefault="00F32ED2">
            <w:pPr>
              <w:rPr>
                <w:sz w:val="24"/>
              </w:rPr>
            </w:pPr>
          </w:p>
          <w:p w14:paraId="36754018" w14:textId="77777777" w:rsidR="00F32ED2" w:rsidRDefault="00F32ED2">
            <w:pPr>
              <w:rPr>
                <w:sz w:val="24"/>
              </w:rPr>
            </w:pPr>
          </w:p>
          <w:p w14:paraId="32ED6B2D" w14:textId="77777777" w:rsidR="000655AD" w:rsidRDefault="000655AD">
            <w:pPr>
              <w:rPr>
                <w:sz w:val="24"/>
              </w:rPr>
            </w:pPr>
          </w:p>
          <w:p w14:paraId="7412FF67" w14:textId="3595580F" w:rsidR="00953373" w:rsidRDefault="000655AD">
            <w:pPr>
              <w:rPr>
                <w:sz w:val="24"/>
              </w:rPr>
            </w:pPr>
            <w:r>
              <w:rPr>
                <w:sz w:val="24"/>
              </w:rPr>
              <w:t>A</w:t>
            </w:r>
            <w:r w:rsidR="00953373">
              <w:rPr>
                <w:sz w:val="24"/>
              </w:rPr>
              <w:t xml:space="preserve">prendizagens </w:t>
            </w:r>
            <w:r>
              <w:rPr>
                <w:sz w:val="24"/>
              </w:rPr>
              <w:t>vocais (</w:t>
            </w:r>
            <w:r w:rsidR="00953373">
              <w:rPr>
                <w:sz w:val="24"/>
              </w:rPr>
              <w:t>peça musical, “No recreio da escola”</w:t>
            </w:r>
            <w:r>
              <w:rPr>
                <w:sz w:val="24"/>
              </w:rPr>
              <w:t>)</w:t>
            </w:r>
          </w:p>
          <w:p w14:paraId="17DCFF54" w14:textId="77777777" w:rsidR="00100710" w:rsidRDefault="00100710">
            <w:pPr>
              <w:rPr>
                <w:sz w:val="24"/>
              </w:rPr>
            </w:pPr>
          </w:p>
          <w:p w14:paraId="308C0218" w14:textId="77777777" w:rsidR="00100710" w:rsidRDefault="00100710">
            <w:pPr>
              <w:rPr>
                <w:sz w:val="24"/>
              </w:rPr>
            </w:pPr>
          </w:p>
          <w:p w14:paraId="0639157C" w14:textId="77777777" w:rsidR="00100710" w:rsidRDefault="00100710">
            <w:pPr>
              <w:rPr>
                <w:sz w:val="24"/>
              </w:rPr>
            </w:pPr>
          </w:p>
          <w:p w14:paraId="56F9E374" w14:textId="77777777" w:rsidR="00100710" w:rsidRDefault="00100710">
            <w:pPr>
              <w:rPr>
                <w:sz w:val="24"/>
              </w:rPr>
            </w:pPr>
          </w:p>
          <w:p w14:paraId="4B97B5D4" w14:textId="77777777" w:rsidR="00100710" w:rsidRDefault="00100710">
            <w:pPr>
              <w:rPr>
                <w:sz w:val="24"/>
              </w:rPr>
            </w:pPr>
          </w:p>
          <w:p w14:paraId="162753F2" w14:textId="77777777" w:rsidR="00100710" w:rsidRDefault="00100710">
            <w:pPr>
              <w:rPr>
                <w:sz w:val="24"/>
              </w:rPr>
            </w:pPr>
          </w:p>
          <w:p w14:paraId="3D5FFE42" w14:textId="77777777" w:rsidR="000655AD" w:rsidRDefault="000655AD">
            <w:pPr>
              <w:rPr>
                <w:sz w:val="24"/>
              </w:rPr>
            </w:pPr>
          </w:p>
          <w:p w14:paraId="7DCC1ACA" w14:textId="77777777" w:rsidR="00100710" w:rsidRDefault="00100710">
            <w:pPr>
              <w:rPr>
                <w:sz w:val="24"/>
              </w:rPr>
            </w:pPr>
          </w:p>
          <w:p w14:paraId="7B3D620C" w14:textId="77777777" w:rsidR="000655AD" w:rsidRDefault="000655AD" w:rsidP="00263F47">
            <w:pPr>
              <w:rPr>
                <w:sz w:val="24"/>
              </w:rPr>
            </w:pPr>
          </w:p>
          <w:p w14:paraId="5F9747DD" w14:textId="77777777" w:rsidR="00263F47" w:rsidRDefault="00263F47" w:rsidP="00263F47">
            <w:pPr>
              <w:rPr>
                <w:sz w:val="24"/>
              </w:rPr>
            </w:pPr>
            <w:r>
              <w:rPr>
                <w:sz w:val="24"/>
              </w:rPr>
              <w:t>Interpretar a peça musical, “No recreio da escola” com o instrumental.</w:t>
            </w:r>
          </w:p>
          <w:p w14:paraId="1A2CBA36" w14:textId="77777777" w:rsidR="00100710" w:rsidRDefault="00100710">
            <w:pPr>
              <w:rPr>
                <w:sz w:val="24"/>
              </w:rPr>
            </w:pPr>
          </w:p>
          <w:p w14:paraId="40F062CA" w14:textId="77777777" w:rsidR="00100710" w:rsidRDefault="00100710">
            <w:pPr>
              <w:rPr>
                <w:sz w:val="24"/>
              </w:rPr>
            </w:pPr>
          </w:p>
          <w:p w14:paraId="610AA98F" w14:textId="77777777" w:rsidR="00100710" w:rsidRDefault="00100710">
            <w:pPr>
              <w:rPr>
                <w:sz w:val="24"/>
              </w:rPr>
            </w:pPr>
          </w:p>
          <w:p w14:paraId="36A57D75" w14:textId="77777777" w:rsidR="00263F47" w:rsidRDefault="00263F47">
            <w:pPr>
              <w:rPr>
                <w:sz w:val="24"/>
              </w:rPr>
            </w:pPr>
          </w:p>
          <w:p w14:paraId="05CABCE3" w14:textId="77777777" w:rsidR="00263F47" w:rsidRDefault="00263F47">
            <w:pPr>
              <w:rPr>
                <w:sz w:val="24"/>
              </w:rPr>
            </w:pPr>
          </w:p>
          <w:p w14:paraId="4DBCF99A" w14:textId="77777777" w:rsidR="00263F47" w:rsidRDefault="00263F47">
            <w:pPr>
              <w:rPr>
                <w:sz w:val="24"/>
              </w:rPr>
            </w:pPr>
          </w:p>
          <w:p w14:paraId="5690AB54" w14:textId="511C79E2" w:rsidR="00100710" w:rsidRDefault="00263F47">
            <w:pPr>
              <w:rPr>
                <w:sz w:val="24"/>
              </w:rPr>
            </w:pPr>
            <w:r>
              <w:rPr>
                <w:sz w:val="24"/>
              </w:rPr>
              <w:t xml:space="preserve">Aprendizagem </w:t>
            </w:r>
            <w:r w:rsidR="000655AD">
              <w:rPr>
                <w:sz w:val="24"/>
              </w:rPr>
              <w:t>vocais (</w:t>
            </w:r>
            <w:r>
              <w:rPr>
                <w:sz w:val="24"/>
              </w:rPr>
              <w:t>segunda voz da peça musical, “No recreio da escola”</w:t>
            </w:r>
            <w:r w:rsidR="000655AD">
              <w:rPr>
                <w:sz w:val="24"/>
              </w:rPr>
              <w:t>)</w:t>
            </w:r>
          </w:p>
          <w:p w14:paraId="07098E89" w14:textId="77777777" w:rsidR="00100710" w:rsidRDefault="00100710">
            <w:pPr>
              <w:rPr>
                <w:sz w:val="24"/>
              </w:rPr>
            </w:pPr>
          </w:p>
          <w:p w14:paraId="14ADC928" w14:textId="77777777" w:rsidR="00100710" w:rsidRDefault="00100710">
            <w:pPr>
              <w:rPr>
                <w:sz w:val="24"/>
              </w:rPr>
            </w:pPr>
          </w:p>
          <w:p w14:paraId="6A0ABD86" w14:textId="77777777" w:rsidR="00100710" w:rsidRDefault="00100710">
            <w:pPr>
              <w:rPr>
                <w:sz w:val="24"/>
              </w:rPr>
            </w:pPr>
          </w:p>
          <w:p w14:paraId="3915AE26" w14:textId="77777777" w:rsidR="00100710" w:rsidRDefault="00100710">
            <w:pPr>
              <w:rPr>
                <w:sz w:val="24"/>
              </w:rPr>
            </w:pPr>
          </w:p>
          <w:p w14:paraId="0FC6B3EF" w14:textId="77777777" w:rsidR="00100710" w:rsidRDefault="00100710">
            <w:pPr>
              <w:rPr>
                <w:sz w:val="24"/>
              </w:rPr>
            </w:pPr>
          </w:p>
          <w:p w14:paraId="549EB66F" w14:textId="77777777" w:rsidR="000417B7" w:rsidRDefault="000417B7">
            <w:pPr>
              <w:rPr>
                <w:sz w:val="24"/>
              </w:rPr>
            </w:pPr>
          </w:p>
          <w:p w14:paraId="67C996B7" w14:textId="77777777" w:rsidR="000417B7" w:rsidRDefault="000417B7">
            <w:pPr>
              <w:rPr>
                <w:sz w:val="24"/>
              </w:rPr>
            </w:pPr>
          </w:p>
          <w:p w14:paraId="3BA7D4E1" w14:textId="77777777" w:rsidR="000417B7" w:rsidRDefault="000417B7">
            <w:pPr>
              <w:rPr>
                <w:sz w:val="24"/>
              </w:rPr>
            </w:pPr>
          </w:p>
          <w:p w14:paraId="309E92E2" w14:textId="77777777" w:rsidR="000417B7" w:rsidRDefault="000417B7">
            <w:pPr>
              <w:rPr>
                <w:sz w:val="24"/>
              </w:rPr>
            </w:pPr>
          </w:p>
          <w:p w14:paraId="4E75A518" w14:textId="77777777" w:rsidR="000417B7" w:rsidRDefault="000417B7">
            <w:pPr>
              <w:rPr>
                <w:sz w:val="24"/>
              </w:rPr>
            </w:pPr>
          </w:p>
          <w:p w14:paraId="124B5E04" w14:textId="77777777" w:rsidR="000417B7" w:rsidRDefault="000417B7">
            <w:pPr>
              <w:rPr>
                <w:sz w:val="24"/>
              </w:rPr>
            </w:pPr>
          </w:p>
          <w:p w14:paraId="70628030" w14:textId="77777777" w:rsidR="000417B7" w:rsidRDefault="000417B7">
            <w:pPr>
              <w:rPr>
                <w:sz w:val="24"/>
              </w:rPr>
            </w:pPr>
          </w:p>
          <w:p w14:paraId="392FCFF5" w14:textId="54F493B9" w:rsidR="00A51798" w:rsidRPr="00256A6A" w:rsidRDefault="00A51798">
            <w:pPr>
              <w:rPr>
                <w:sz w:val="24"/>
              </w:rPr>
            </w:pPr>
          </w:p>
        </w:tc>
      </w:tr>
    </w:tbl>
    <w:p w14:paraId="7B977F61" w14:textId="77777777" w:rsidR="00256A6A" w:rsidRDefault="00256A6A"/>
    <w:sectPr w:rsidR="00256A6A">
      <w:footerReference w:type="even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131B18" w14:textId="77777777" w:rsidR="00DC7FB4" w:rsidRDefault="00DC7FB4" w:rsidP="00712026">
      <w:pPr>
        <w:spacing w:after="0" w:line="240" w:lineRule="auto"/>
      </w:pPr>
      <w:r>
        <w:separator/>
      </w:r>
    </w:p>
  </w:endnote>
  <w:endnote w:type="continuationSeparator" w:id="0">
    <w:p w14:paraId="6B427760" w14:textId="77777777" w:rsidR="00DC7FB4" w:rsidRDefault="00DC7FB4" w:rsidP="00712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39FDD8" w14:textId="77777777" w:rsidR="00DC7FB4" w:rsidRDefault="00DC7FB4" w:rsidP="00DC7F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9813BD" w14:textId="77777777" w:rsidR="00DC7FB4" w:rsidRDefault="00DC7FB4" w:rsidP="0071202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51280" w14:textId="77777777" w:rsidR="00DC7FB4" w:rsidRDefault="00DC7FB4" w:rsidP="00DC7F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4B73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D5D1F8" w14:textId="77777777" w:rsidR="00DC7FB4" w:rsidRDefault="00DC7FB4" w:rsidP="0071202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F849E2" w14:textId="77777777" w:rsidR="00DC7FB4" w:rsidRDefault="00DC7FB4" w:rsidP="00712026">
      <w:pPr>
        <w:spacing w:after="0" w:line="240" w:lineRule="auto"/>
      </w:pPr>
      <w:r>
        <w:separator/>
      </w:r>
    </w:p>
  </w:footnote>
  <w:footnote w:type="continuationSeparator" w:id="0">
    <w:p w14:paraId="33E39FF1" w14:textId="77777777" w:rsidR="00DC7FB4" w:rsidRDefault="00DC7FB4" w:rsidP="007120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75920"/>
    <w:multiLevelType w:val="hybridMultilevel"/>
    <w:tmpl w:val="40707E0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A6A"/>
    <w:rsid w:val="00007485"/>
    <w:rsid w:val="000346D5"/>
    <w:rsid w:val="000417B7"/>
    <w:rsid w:val="000655AD"/>
    <w:rsid w:val="00074BF0"/>
    <w:rsid w:val="000E359B"/>
    <w:rsid w:val="00100710"/>
    <w:rsid w:val="00112EFC"/>
    <w:rsid w:val="0016513F"/>
    <w:rsid w:val="00190D8B"/>
    <w:rsid w:val="00256A6A"/>
    <w:rsid w:val="00263F47"/>
    <w:rsid w:val="003A4306"/>
    <w:rsid w:val="00412524"/>
    <w:rsid w:val="00427F94"/>
    <w:rsid w:val="004763C2"/>
    <w:rsid w:val="004C1207"/>
    <w:rsid w:val="004F6AA1"/>
    <w:rsid w:val="0050415C"/>
    <w:rsid w:val="00505E1F"/>
    <w:rsid w:val="005837C8"/>
    <w:rsid w:val="005F1491"/>
    <w:rsid w:val="00675DBF"/>
    <w:rsid w:val="006E4B73"/>
    <w:rsid w:val="006F45E5"/>
    <w:rsid w:val="00712026"/>
    <w:rsid w:val="00866BE8"/>
    <w:rsid w:val="0087105F"/>
    <w:rsid w:val="00923AD1"/>
    <w:rsid w:val="00953373"/>
    <w:rsid w:val="00960363"/>
    <w:rsid w:val="009802CB"/>
    <w:rsid w:val="00A51798"/>
    <w:rsid w:val="00BA2FB3"/>
    <w:rsid w:val="00C2422B"/>
    <w:rsid w:val="00C30F56"/>
    <w:rsid w:val="00CD69E9"/>
    <w:rsid w:val="00D50D61"/>
    <w:rsid w:val="00DB526A"/>
    <w:rsid w:val="00DC4133"/>
    <w:rsid w:val="00DC7FB4"/>
    <w:rsid w:val="00DE1C51"/>
    <w:rsid w:val="00F32ED2"/>
    <w:rsid w:val="00F3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B8F5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5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1202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026"/>
  </w:style>
  <w:style w:type="character" w:styleId="PageNumber">
    <w:name w:val="page number"/>
    <w:basedOn w:val="DefaultParagraphFont"/>
    <w:uiPriority w:val="99"/>
    <w:semiHidden/>
    <w:unhideWhenUsed/>
    <w:rsid w:val="0071202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5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1202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026"/>
  </w:style>
  <w:style w:type="character" w:styleId="PageNumber">
    <w:name w:val="page number"/>
    <w:basedOn w:val="DefaultParagraphFont"/>
    <w:uiPriority w:val="99"/>
    <w:semiHidden/>
    <w:unhideWhenUsed/>
    <w:rsid w:val="007120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C8D51C8-8AF3-C848-9B3E-346AD311B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1427</TotalTime>
  <Pages>3</Pages>
  <Words>628</Words>
  <Characters>3584</Characters>
  <Application>Microsoft Macintosh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Verdelho</dc:creator>
  <cp:keywords/>
  <dc:description/>
  <cp:lastModifiedBy>Ricardo Verdelho</cp:lastModifiedBy>
  <cp:revision>33</cp:revision>
  <dcterms:created xsi:type="dcterms:W3CDTF">2013-10-31T11:09:00Z</dcterms:created>
  <dcterms:modified xsi:type="dcterms:W3CDTF">2014-01-08T20:19:00Z</dcterms:modified>
</cp:coreProperties>
</file>